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7" w:rsidRPr="00C43677" w:rsidRDefault="00C43677" w:rsidP="00E845AD">
      <w:pPr>
        <w:rPr>
          <w:rFonts w:ascii="Times New Roman" w:hAnsi="Times New Roman" w:cs="Times New Roman"/>
          <w:sz w:val="28"/>
          <w:szCs w:val="28"/>
        </w:rPr>
      </w:pPr>
      <w:r w:rsidRPr="00C43677">
        <w:rPr>
          <w:rFonts w:ascii="Times New Roman" w:hAnsi="Times New Roman" w:cs="Times New Roman"/>
          <w:sz w:val="28"/>
          <w:szCs w:val="28"/>
        </w:rPr>
        <w:t>Тести, книги</w:t>
      </w:r>
    </w:p>
    <w:p w:rsidR="00E845AD" w:rsidRPr="00E845AD" w:rsidRDefault="00C43677" w:rsidP="00E845A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3677">
          <w:rPr>
            <w:rStyle w:val="a3"/>
            <w:rFonts w:ascii="Times New Roman" w:hAnsi="Times New Roman" w:cs="Times New Roman"/>
            <w:iCs/>
            <w:color w:val="0563C1"/>
            <w:sz w:val="28"/>
            <w:szCs w:val="28"/>
          </w:rPr>
          <w:t>https://studway.com.ua/proforientacia/</w:t>
        </w:r>
      </w:hyperlink>
    </w:p>
    <w:sectPr w:rsidR="00E845AD" w:rsidRPr="00E845AD" w:rsidSect="009C24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845AD"/>
    <w:rsid w:val="009C24D9"/>
    <w:rsid w:val="00C43677"/>
    <w:rsid w:val="00E8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way.com.ua/proforienta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2019-01-30T14:58:00Z</dcterms:created>
  <dcterms:modified xsi:type="dcterms:W3CDTF">2019-01-30T15:03:00Z</dcterms:modified>
</cp:coreProperties>
</file>