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2" w:rsidRPr="00502D72" w:rsidRDefault="00502D72" w:rsidP="00502D72">
      <w:pPr>
        <w:pStyle w:val="a4"/>
        <w:ind w:left="0"/>
        <w:jc w:val="both"/>
        <w:rPr>
          <w:rFonts w:cs="Times New Roman"/>
          <w:szCs w:val="28"/>
        </w:rPr>
      </w:pPr>
      <w:r w:rsidRPr="00502D72">
        <w:rPr>
          <w:rFonts w:cs="Times New Roman"/>
          <w:b/>
          <w:szCs w:val="28"/>
        </w:rPr>
        <w:t>ВІДЛІК ІСТОРИЧНОГО ЧАСУ. РОБОТА ЗІ ШКАЛОЮ ЧАСУ</w:t>
      </w:r>
    </w:p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навчальної діяльності учнів: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2"/>
        <w:gridCol w:w="4943"/>
      </w:tblGrid>
      <w:tr w:rsidR="00502D72" w:rsidRPr="00502D72" w:rsidTr="00BE3B9A">
        <w:tc>
          <w:tcPr>
            <w:tcW w:w="5139" w:type="dxa"/>
          </w:tcPr>
          <w:p w:rsidR="00502D72" w:rsidRPr="00502D72" w:rsidRDefault="00502D72" w:rsidP="00BE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 мають уявлення:</w:t>
            </w:r>
          </w:p>
        </w:tc>
        <w:tc>
          <w:tcPr>
            <w:tcW w:w="5140" w:type="dxa"/>
          </w:tcPr>
          <w:p w:rsidR="00502D72" w:rsidRPr="00502D72" w:rsidRDefault="00502D72" w:rsidP="00BE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 здобувають досвід:</w:t>
            </w:r>
          </w:p>
        </w:tc>
      </w:tr>
      <w:tr w:rsidR="00502D72" w:rsidRPr="00502D72" w:rsidTr="00BE3B9A">
        <w:tc>
          <w:tcPr>
            <w:tcW w:w="5139" w:type="dxa"/>
          </w:tcPr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про особливості обрахунку часу;</w:t>
            </w:r>
          </w:p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про шкалу часу як способу його вимірювання та встановлення хронології подій</w:t>
            </w:r>
          </w:p>
        </w:tc>
        <w:tc>
          <w:tcPr>
            <w:tcW w:w="5140" w:type="dxa"/>
          </w:tcPr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аналізу особливостей вимірювання часу;</w:t>
            </w:r>
          </w:p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визначення основних правил роботи зі шкалою часу;</w:t>
            </w:r>
          </w:p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розробка алгоритму переведення дати в століття;</w:t>
            </w:r>
          </w:p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вирішення хронологічних задач;</w:t>
            </w:r>
          </w:p>
          <w:p w:rsidR="00502D72" w:rsidRPr="00502D72" w:rsidRDefault="00502D72" w:rsidP="00502D72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cs="Times New Roman"/>
                <w:szCs w:val="28"/>
              </w:rPr>
            </w:pPr>
            <w:r w:rsidRPr="00502D72">
              <w:rPr>
                <w:rFonts w:cs="Times New Roman"/>
                <w:szCs w:val="28"/>
              </w:rPr>
              <w:t>створення власної хронологічної задачі</w:t>
            </w:r>
          </w:p>
        </w:tc>
      </w:tr>
    </w:tbl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ПЛАН УРОКУ</w:t>
      </w:r>
    </w:p>
    <w:p w:rsidR="00502D72" w:rsidRPr="00502D72" w:rsidRDefault="00502D72" w:rsidP="005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- На попередніх уроках ми обговорювали, що різні країни, народи, держави мали особливу історію. Також вони по-різному обраховували час. Але для дослідження світової історії має бути єдиний зразок обліку часу. Сьогодні ми зануримося у хронологічні дослідження. 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- Хто знає, що таке хроно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гія?</w:t>
      </w:r>
    </w:p>
    <w:p w:rsidR="00502D72" w:rsidRPr="00502D72" w:rsidRDefault="00502D72" w:rsidP="005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МЕТИ УРОКУ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Учитель обговорює з учнями очікувані результати їхньої навчально-дослідницької діяльності (див. таблицю </w:t>
      </w: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«Результати навчальної діяльності учнів»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ІІІ. ЕЛЕМЕНТИ НАВЧАЛЬНО-ДОСЛІДНИЦЬКОЇ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-ЗАВДАННЯ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pStyle w:val="a4"/>
        <w:ind w:left="0" w:firstLine="709"/>
        <w:rPr>
          <w:rFonts w:cs="Times New Roman"/>
          <w:b/>
          <w:szCs w:val="28"/>
        </w:rPr>
      </w:pPr>
      <w:r w:rsidRPr="00502D72">
        <w:rPr>
          <w:rFonts w:cs="Times New Roman"/>
          <w:b/>
          <w:szCs w:val="28"/>
        </w:rPr>
        <w:t>1. Постановка проблеми шкали часу</w:t>
      </w:r>
    </w:p>
    <w:p w:rsidR="00502D72" w:rsidRPr="00502D72" w:rsidRDefault="00502D72" w:rsidP="00502D7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1) Бесіда про шкалу часу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Коли ми говорили про календарі, ви обраховували різницю в літочисленні між григоріанським календарем, яким користуємося ми, і мусульманським. Проте проблеми з хронологією виникають ще й тоді, коли йдеться про дуже давні події. Як визначити час битв, реформ чи винаходів, які мали місце в історії цивілізації тисячі років тому?</w:t>
      </w:r>
    </w:p>
    <w:p w:rsidR="00502D72" w:rsidRPr="00502D72" w:rsidRDefault="00502D72" w:rsidP="00502D72">
      <w:pPr>
        <w:pStyle w:val="a4"/>
        <w:numPr>
          <w:ilvl w:val="0"/>
          <w:numId w:val="4"/>
        </w:numPr>
        <w:rPr>
          <w:rFonts w:cs="Times New Roman"/>
          <w:szCs w:val="28"/>
        </w:rPr>
      </w:pPr>
      <w:r w:rsidRPr="00502D72">
        <w:rPr>
          <w:rFonts w:cs="Times New Roman"/>
          <w:szCs w:val="28"/>
        </w:rPr>
        <w:t>Припустимо, що ми можемо вимірювати час за допомогою пристрою, схожого на лінійку. Що ми маємо знати, аби скористатися таким пристроєм?</w:t>
      </w:r>
    </w:p>
    <w:p w:rsidR="00502D72" w:rsidRPr="00502D72" w:rsidRDefault="00502D72" w:rsidP="00502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 wp14:anchorId="32A3EE0E" wp14:editId="55F05B5D">
            <wp:simplePos x="0" y="0"/>
            <wp:positionH relativeFrom="column">
              <wp:posOffset>-4445</wp:posOffset>
            </wp:positionH>
            <wp:positionV relativeFrom="paragraph">
              <wp:posOffset>147320</wp:posOffset>
            </wp:positionV>
            <wp:extent cx="313309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407" y="21186"/>
                <wp:lineTo x="2140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72" w:rsidRPr="00502D72" w:rsidRDefault="00502D72" w:rsidP="00502D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Роздивімося лінійку. Що варто в ній змінити, аби користуватися  нею для обрахунку часу?</w:t>
      </w:r>
    </w:p>
    <w:p w:rsidR="00502D72" w:rsidRPr="00502D72" w:rsidRDefault="00502D72" w:rsidP="00502D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Обговорення результатів. Учні мають визначити, що час вимірюється іншими величинами (секунда, хвилина, година, доба і т.д.) Тому ціна поділки має бути іншою. У бесіді поставте уточнююче питання:</w:t>
      </w:r>
    </w:p>
    <w:p w:rsid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Якою поділкою буде зручно користуватися при вимірюванні тривалого часу? (десять років чи сто років).</w:t>
      </w:r>
    </w:p>
    <w:p w:rsid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спробуємо сконструювати власну «лінійку часу» за допомогою. Спершу ми маємо розробити її макет. </w:t>
      </w:r>
    </w:p>
    <w:p w:rsid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Спробуйте намалювати макет у зошиті.</w:t>
      </w:r>
    </w:p>
    <w:p w:rsidR="00502D72" w:rsidRP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Обговорення результатів. Визначення єдиної схеми.</w:t>
      </w:r>
    </w:p>
    <w:p w:rsid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10200" cy="1202267"/>
            <wp:effectExtent l="0" t="0" r="0" b="0"/>
            <wp:docPr id="11" name="Рисунок 11" descr="Ð ÐµÐ·ÑÐ»ÑÑÐ°Ñ Ð¿Ð¾ÑÑÐºÑ Ð·Ð¾Ð±ÑÐ°Ð¶ÐµÐ½Ñ Ð·Ð° Ð·Ð°Ð¿Ð¸ÑÐ¾Ð¼ &quot;Ð»ÑÐ½ÑÐ¹ÐºÐ° Ð´Ð»Ñ Ð²Ð¸Ð¼ÑÑÑÐ²Ð°Ð½Ð½Ñ ÑÑÑÐ¾ÑÐ¸ÑÐ½Ð¾Ð³Ð¾ ÑÐ°Ñ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ÑÐ½ÑÐ¹ÐºÐ° Ð´Ð»Ñ Ð²Ð¸Ð¼ÑÑÑÐ²Ð°Ð½Ð½Ñ ÑÑÑÐ¾ÑÐ¸ÑÐ½Ð¾Ð³Ð¾ ÑÐ°ÑÑ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4" cy="12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72" w:rsidRPr="00502D72" w:rsidRDefault="00502D72" w:rsidP="0050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Вдома за допомогою макету спробуйте виготовити лінійку, якої можна буде виміряти час між різними подіями. </w:t>
      </w:r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2. Формулювання понять «ера», «період (епоха)», «тисячоліття», «століття»</w:t>
      </w:r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Для виконання наступного ми маємо уточнити деякі поняття.</w:t>
      </w:r>
    </w:p>
    <w:p w:rsidR="00502D72" w:rsidRPr="00502D72" w:rsidRDefault="00502D72" w:rsidP="00502D72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502D72">
        <w:rPr>
          <w:rFonts w:cs="Times New Roman"/>
          <w:szCs w:val="28"/>
        </w:rPr>
        <w:t xml:space="preserve">Час від першого року дотепер називають </w:t>
      </w:r>
      <w:r w:rsidRPr="00502D72">
        <w:rPr>
          <w:rFonts w:cs="Times New Roman"/>
          <w:b/>
          <w:i/>
          <w:szCs w:val="28"/>
        </w:rPr>
        <w:t>нашою ерою</w:t>
      </w:r>
      <w:r w:rsidRPr="00502D72">
        <w:rPr>
          <w:rFonts w:cs="Times New Roman"/>
          <w:szCs w:val="28"/>
        </w:rPr>
        <w:t xml:space="preserve">. 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Кожні сто років називають </w:t>
      </w: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століттям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віком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i/>
          <w:sz w:val="28"/>
          <w:szCs w:val="28"/>
          <w:lang w:val="uk-UA"/>
        </w:rPr>
        <w:t>Тисяча років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це тисячоліття. 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Час до народження Ісуса Христа – це період до нашої ери. Він обраховується у зворотному напрямку.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Ми позначаємо плин часу за допомогою стрілки, спрямованої в один бік. Поміркуйте, чому? (</w: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>Бо плин часу незворотній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Необхідно обговорити, чому століття позначають римськими цифрами і як це правильно робити.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Запропонуйте дітям проаналізувати схему: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1648 р .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XVII ст.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1750 р.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XVIIІ ст.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1837 р.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ХІХ ст.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Яку закономірність показує ця послідовність? (</w: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>Щоб обрахувати століття, треба додати 1 до сотень у даті).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988 р. (хрещення Київської держави) 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Сотень у числі 988 дев’ять, додаємо до 9 одиницю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це Х ст.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2. Побудова шкали історичного часу і встановлення з її допомогою хронологічної послідовності подій.</w:t>
      </w:r>
    </w:p>
    <w:p w:rsid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ви краще зрозуміли, навіщо на м лінійка часу, давайте спробуємо розв’язати хронологічну задачу лінійним графічним способом.</w:t>
      </w:r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2468" wp14:editId="19075F6F">
                <wp:simplePos x="0" y="0"/>
                <wp:positionH relativeFrom="column">
                  <wp:posOffset>1193165</wp:posOffset>
                </wp:positionH>
                <wp:positionV relativeFrom="paragraph">
                  <wp:posOffset>96520</wp:posOffset>
                </wp:positionV>
                <wp:extent cx="3274060" cy="644525"/>
                <wp:effectExtent l="6350" t="92075" r="0" b="920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23860" flipV="1">
                          <a:off x="0" y="0"/>
                          <a:ext cx="3274060" cy="6445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274060 w 21600"/>
                            <a:gd name="T3" fmla="*/ 644525 h 21600"/>
                            <a:gd name="T4" fmla="*/ 0 w 21600"/>
                            <a:gd name="T5" fmla="*/ 6445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93.95pt;margin-top:7.6pt;width:257.8pt;height:50.75pt;rotation:-1160408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" path="m,nfc11929,,21600,9670,21600,21600em,nsc11929,,21600,9670,21600,21600l,21600,,xe" filled="f">
                <v:path arrowok="t" o:extrusionok="f" o:connecttype="custom" o:connectlocs="0,0;496271708,19232059;0,19232059" o:connectangles="0,0,0"/>
              </v:shape>
            </w:pict>
          </mc:Fallback>
        </mc:AlternateContent>
      </w: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DAE6" wp14:editId="48AE7E86">
                <wp:simplePos x="0" y="0"/>
                <wp:positionH relativeFrom="column">
                  <wp:posOffset>-296545</wp:posOffset>
                </wp:positionH>
                <wp:positionV relativeFrom="paragraph">
                  <wp:posOffset>314325</wp:posOffset>
                </wp:positionV>
                <wp:extent cx="1489710" cy="478790"/>
                <wp:effectExtent l="12065" t="5080" r="12700" b="1143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710" cy="4787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89710 w 21600"/>
                            <a:gd name="T3" fmla="*/ 478790 h 21600"/>
                            <a:gd name="T4" fmla="*/ 0 w 21600"/>
                            <a:gd name="T5" fmla="*/ 47879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-23.35pt;margin-top:24.75pt;width:117.3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" path="m,nfc11929,,21600,9670,21600,21600em,nsc11929,,21600,9670,21600,21600l,21600,,xe" filled="f">
                <v:path arrowok="t" o:extrusionok="f" o:connecttype="custom" o:connectlocs="0,0;102742402,10612957;0,10612957" o:connectangles="0,0,0"/>
              </v:shape>
            </w:pict>
          </mc:Fallback>
        </mc:AlternateConten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>Робота з лінією часу</w:t>
      </w:r>
    </w:p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8B3C4" wp14:editId="3F556548">
                <wp:simplePos x="0" y="0"/>
                <wp:positionH relativeFrom="column">
                  <wp:posOffset>1906905</wp:posOffset>
                </wp:positionH>
                <wp:positionV relativeFrom="paragraph">
                  <wp:posOffset>358140</wp:posOffset>
                </wp:positionV>
                <wp:extent cx="8890" cy="304800"/>
                <wp:effectExtent l="0" t="0" r="2921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0.15pt;margin-top:28.2pt;width: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Q4UAIAAFY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"/>
            </w:pict>
          </mc:Fallback>
        </mc:AlternateContent>
      </w: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B5765" wp14:editId="15F4882C">
                <wp:simplePos x="0" y="0"/>
                <wp:positionH relativeFrom="column">
                  <wp:posOffset>783590</wp:posOffset>
                </wp:positionH>
                <wp:positionV relativeFrom="paragraph">
                  <wp:posOffset>358140</wp:posOffset>
                </wp:positionV>
                <wp:extent cx="8890" cy="304800"/>
                <wp:effectExtent l="0" t="0" r="2921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1.7pt;margin-top:28.2pt;width: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Z8TwIAAFY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"/>
            </w:pict>
          </mc:Fallback>
        </mc:AlternateContent>
      </w: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C897" wp14:editId="0ED42313">
                <wp:simplePos x="0" y="0"/>
                <wp:positionH relativeFrom="column">
                  <wp:posOffset>408940</wp:posOffset>
                </wp:positionH>
                <wp:positionV relativeFrom="paragraph">
                  <wp:posOffset>358140</wp:posOffset>
                </wp:positionV>
                <wp:extent cx="8890" cy="304800"/>
                <wp:effectExtent l="0" t="0" r="2921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.2pt;margin-top:28.2pt;width:.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GwTwIAAFYEAAAOAAAAZHJzL2Uyb0RvYy54bWysVEtu2zAQ3RfoHQjuHUmOnNpC5KCQ7G7S&#10;NkDSA9AkZRGVSIJkLBtFgbYXyBF6hW666Ac5g3yjDukPknZTFNWCGmo4b97MPOr8Yt02aMWNFUrm&#10;ODmJMeKSKibkMsdvbuaDMUbWEclIoyTP8YZbfDF9+uS80xkfqlo1jBsEINJmnc5x7ZzOosjSmrfE&#10;nijNJTgrZVriYGuWETOkA/S2iYZxfBZ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"/>
            </w:pict>
          </mc:Fallback>
        </mc:AlternateContent>
      </w: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237B0" wp14:editId="1C2F4616">
                <wp:simplePos x="0" y="0"/>
                <wp:positionH relativeFrom="column">
                  <wp:posOffset>1462405</wp:posOffset>
                </wp:positionH>
                <wp:positionV relativeFrom="paragraph">
                  <wp:posOffset>358140</wp:posOffset>
                </wp:positionV>
                <wp:extent cx="8890" cy="304800"/>
                <wp:effectExtent l="0" t="0" r="292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15pt;margin-top:28.2pt;width:.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P0TwIAAFYEAAAOAAAAZHJzL2Uyb0RvYy54bWysVEtu2zAQ3RfoHQjuHUmOktpC5KCQ7G7S&#10;NkDSA9AkZRGVSIJkLBtFgTQXyBF6hW666Ac5g3yjDukPknZTFNWCGmo4b97MPOrsfNU2aMmNFUrm&#10;ODmKMeKSKibkIsfvrmeDEUbWEclIoyTP8ZpbfD55/uys0xkfqlo1jBsEINJmnc5x7ZzOosjSmrfE&#10;HinNJTgrZVriYGsWETOkA/S2iYZxfBp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"/>
            </w:pict>
          </mc:Fallback>
        </mc:AlternateContent>
      </w: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08A3D" wp14:editId="15E4349B">
                <wp:simplePos x="0" y="0"/>
                <wp:positionH relativeFrom="column">
                  <wp:posOffset>-226695</wp:posOffset>
                </wp:positionH>
                <wp:positionV relativeFrom="paragraph">
                  <wp:posOffset>358140</wp:posOffset>
                </wp:positionV>
                <wp:extent cx="6252845" cy="304800"/>
                <wp:effectExtent l="0" t="19050" r="33655" b="3810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845" cy="304800"/>
                        </a:xfrm>
                        <a:prstGeom prst="rightArrow">
                          <a:avLst>
                            <a:gd name="adj1" fmla="val 38750"/>
                            <a:gd name="adj2" fmla="val 204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17.85pt;margin-top:28.2pt;width:492.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" adj="19448,6615"/>
            </w:pict>
          </mc:Fallback>
        </mc:AlternateConten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proofErr w:type="spellStart"/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>н.е</w:t>
      </w:r>
      <w:proofErr w:type="spellEnd"/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наша ера</w:t>
      </w:r>
    </w:p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EE1B" wp14:editId="47356CCE">
                <wp:simplePos x="0" y="0"/>
                <wp:positionH relativeFrom="column">
                  <wp:posOffset>1193165</wp:posOffset>
                </wp:positionH>
                <wp:positionV relativeFrom="paragraph">
                  <wp:posOffset>27305</wp:posOffset>
                </wp:positionV>
                <wp:extent cx="635" cy="252730"/>
                <wp:effectExtent l="0" t="0" r="374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3.95pt;margin-top:2.15pt;width:.0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"/>
            </w:pict>
          </mc:Fallback>
        </mc:AlternateContent>
      </w:r>
    </w:p>
    <w:p w:rsidR="00502D72" w:rsidRPr="00502D72" w:rsidRDefault="00502D72" w:rsidP="00502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035C" wp14:editId="6739C92B">
                <wp:simplePos x="0" y="0"/>
                <wp:positionH relativeFrom="column">
                  <wp:posOffset>5076825</wp:posOffset>
                </wp:positionH>
                <wp:positionV relativeFrom="paragraph">
                  <wp:posOffset>-407670</wp:posOffset>
                </wp:positionV>
                <wp:extent cx="8890" cy="304800"/>
                <wp:effectExtent l="0" t="0" r="2921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9.75pt;margin-top:-32.1pt;width:.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"/>
            </w:pict>
          </mc:Fallback>
        </mc:AlternateConten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200    100</w:t>
      </w:r>
      <w:r w:rsidRPr="00502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0    100   200                                                                 2018</w:t>
      </w:r>
    </w:p>
    <w:p w:rsidR="00502D72" w:rsidRDefault="00502D72" w:rsidP="00502D72">
      <w:pPr>
        <w:pStyle w:val="a4"/>
        <w:ind w:left="0"/>
        <w:jc w:val="both"/>
      </w:pPr>
      <w:r>
        <w:t xml:space="preserve">Намалюйте лінію часу так, щоб на ній можна було позначити </w:t>
      </w:r>
    </w:p>
    <w:p w:rsidR="00502D72" w:rsidRDefault="00502D72" w:rsidP="00502D72">
      <w:pPr>
        <w:pStyle w:val="a4"/>
        <w:numPr>
          <w:ilvl w:val="0"/>
          <w:numId w:val="6"/>
        </w:numPr>
        <w:jc w:val="both"/>
      </w:pPr>
      <w:r>
        <w:t xml:space="preserve">480 р. до н. е. – це битва при Фермопілах, під час якої прославилися своєю мужністю 300 спартанців. </w:t>
      </w:r>
    </w:p>
    <w:p w:rsidR="00502D72" w:rsidRDefault="00502D72" w:rsidP="00502D72">
      <w:pPr>
        <w:pStyle w:val="a4"/>
        <w:numPr>
          <w:ilvl w:val="0"/>
          <w:numId w:val="6"/>
        </w:numPr>
        <w:jc w:val="both"/>
      </w:pPr>
      <w:r>
        <w:t>860 р. – київський князь Аскольд взяв в облогу Константинополь, а потім уклав мирну угоду з візантійським імператором.</w:t>
      </w:r>
    </w:p>
    <w:p w:rsidR="00502D72" w:rsidRPr="00502D72" w:rsidRDefault="00502D72" w:rsidP="00502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D72">
        <w:rPr>
          <w:rFonts w:ascii="Times New Roman" w:hAnsi="Times New Roman" w:cs="Times New Roman"/>
          <w:sz w:val="28"/>
          <w:szCs w:val="28"/>
        </w:rPr>
        <w:t>За допомогою лінії часу вирахуйте</w:t>
      </w:r>
    </w:p>
    <w:p w:rsidR="00502D72" w:rsidRDefault="00502D72" w:rsidP="00502D72">
      <w:pPr>
        <w:pStyle w:val="a4"/>
        <w:numPr>
          <w:ilvl w:val="0"/>
          <w:numId w:val="6"/>
        </w:numPr>
        <w:jc w:val="both"/>
      </w:pPr>
      <w:r>
        <w:t>Скільки років пройшло від битви при Фермопілах і дотепер?</w:t>
      </w:r>
    </w:p>
    <w:p w:rsidR="00502D72" w:rsidRDefault="00502D72" w:rsidP="00502D72">
      <w:pPr>
        <w:pStyle w:val="a4"/>
        <w:numPr>
          <w:ilvl w:val="0"/>
          <w:numId w:val="6"/>
        </w:numPr>
        <w:jc w:val="both"/>
      </w:pPr>
      <w:r>
        <w:t>Скільки років між цими подіями?</w:t>
      </w:r>
    </w:p>
    <w:p w:rsidR="00502D72" w:rsidRDefault="00502D72" w:rsidP="00502D72">
      <w:pPr>
        <w:pStyle w:val="a4"/>
        <w:numPr>
          <w:ilvl w:val="0"/>
          <w:numId w:val="6"/>
        </w:numPr>
        <w:jc w:val="both"/>
      </w:pPr>
      <w:r>
        <w:t>Скільки століть пройшло від походу Аскольда і до сьогодні?</w:t>
      </w:r>
    </w:p>
    <w:p w:rsidR="00502D72" w:rsidRPr="00502D72" w:rsidRDefault="00502D72" w:rsidP="00502D72">
      <w:pPr>
        <w:pStyle w:val="a4"/>
        <w:jc w:val="both"/>
      </w:pPr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Закріплення уміння співвідносити «рік </w:t>
      </w: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BE"/>
      </w: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століття — тисячоліття»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дітям виконати </w:t>
      </w:r>
      <w:proofErr w:type="spellStart"/>
      <w:r w:rsidRPr="00502D72">
        <w:rPr>
          <w:rFonts w:ascii="Times New Roman" w:hAnsi="Times New Roman" w:cs="Times New Roman"/>
          <w:sz w:val="28"/>
          <w:szCs w:val="28"/>
          <w:lang w:val="uk-UA"/>
        </w:rPr>
        <w:t>онлайн-вправу</w:t>
      </w:r>
      <w:proofErr w:type="spellEnd"/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(може бути домашнім завданням)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502D7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https://learningapps.org/watch?v=p4o48o4bn18</w:t>
        </w:r>
      </w:hyperlink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4. Розв’язання хронологічних задач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Учні у робочому зошиті мають позначити 480 р. до н. е. та 860 р.  За допомогою лінії часу вираховуємо:</w:t>
      </w:r>
    </w:p>
    <w:p w:rsidR="00502D72" w:rsidRPr="00502D72" w:rsidRDefault="00502D72" w:rsidP="00502D72">
      <w:pPr>
        <w:pStyle w:val="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Фермопілах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дотепер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>?</w:t>
      </w:r>
    </w:p>
    <w:p w:rsidR="00502D72" w:rsidRPr="00502D72" w:rsidRDefault="00502D72" w:rsidP="00502D72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</w:rPr>
        <w:t>480 + 201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502D72">
        <w:rPr>
          <w:rFonts w:ascii="Times New Roman" w:hAnsi="Times New Roman" w:cs="Times New Roman"/>
          <w:sz w:val="28"/>
          <w:szCs w:val="28"/>
        </w:rPr>
        <w:t>=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>249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02D72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Pr="00502D72">
        <w:rPr>
          <w:rFonts w:ascii="Times New Roman" w:hAnsi="Times New Roman" w:cs="Times New Roman"/>
          <w:sz w:val="28"/>
          <w:szCs w:val="28"/>
          <w:lang w:val="uk-UA"/>
        </w:rPr>
        <w:t>окі</w:t>
      </w:r>
      <w:proofErr w:type="gramStart"/>
      <w:r w:rsidRPr="00502D7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2D72" w:rsidRPr="00502D72" w:rsidRDefault="00502D72" w:rsidP="00502D72">
      <w:pPr>
        <w:pStyle w:val="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D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D7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>?</w:t>
      </w:r>
    </w:p>
    <w:p w:rsidR="00502D72" w:rsidRPr="00502D72" w:rsidRDefault="00502D72" w:rsidP="00502D72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72">
        <w:rPr>
          <w:rFonts w:ascii="Times New Roman" w:hAnsi="Times New Roman" w:cs="Times New Roman"/>
          <w:sz w:val="28"/>
          <w:szCs w:val="28"/>
        </w:rPr>
        <w:t>480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>+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>860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>=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 xml:space="preserve">1340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502D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2D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D72" w:rsidRPr="00502D72" w:rsidRDefault="00502D72" w:rsidP="00502D72">
      <w:pPr>
        <w:pStyle w:val="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походу Аскольда і до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>?</w:t>
      </w:r>
    </w:p>
    <w:p w:rsidR="00502D72" w:rsidRPr="00502D72" w:rsidRDefault="00502D72" w:rsidP="00502D72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502D7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 xml:space="preserve"> ІХ ст., а зараз ХХІ. 21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02D72">
        <w:rPr>
          <w:rFonts w:ascii="Times New Roman" w:hAnsi="Times New Roman" w:cs="Times New Roman"/>
          <w:sz w:val="28"/>
          <w:szCs w:val="28"/>
        </w:rPr>
        <w:t>9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>=</w:t>
      </w: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D7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502D72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502D72">
        <w:rPr>
          <w:rFonts w:ascii="Times New Roman" w:hAnsi="Times New Roman" w:cs="Times New Roman"/>
          <w:sz w:val="28"/>
          <w:szCs w:val="28"/>
        </w:rPr>
        <w:t>.</w:t>
      </w:r>
    </w:p>
    <w:p w:rsidR="00502D72" w:rsidRPr="00502D72" w:rsidRDefault="00502D72" w:rsidP="0050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5. Створення власної хронологічної задачі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Учні мають скласти власну хронологічну задачу. Для ефективної роботи зорієнтуйте їх користуватися датами з власного життя. Для більш ефективної роботи можна поділити клас на групи. Кожна група створить свою задачу і покаже розв’язок. Інші групи перевірять цю роботу.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D72" w:rsidRPr="00502D72" w:rsidRDefault="00502D72" w:rsidP="005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. ПІДСУМКИ УРОКУ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>Обговоріть з учнями важливість правильного обрахування часу.</w:t>
      </w:r>
    </w:p>
    <w:p w:rsidR="00502D72" w:rsidRPr="00502D72" w:rsidRDefault="00502D72" w:rsidP="005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02D72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502D72" w:rsidRPr="00502D72" w:rsidRDefault="00502D72" w:rsidP="0050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72">
        <w:rPr>
          <w:rFonts w:ascii="Times New Roman" w:hAnsi="Times New Roman" w:cs="Times New Roman"/>
          <w:sz w:val="28"/>
          <w:szCs w:val="28"/>
          <w:lang w:val="uk-UA"/>
        </w:rPr>
        <w:t xml:space="preserve">Учні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власну лінійку часу з урахуванням знань, отриманих на уроці.</w:t>
      </w:r>
    </w:p>
    <w:p w:rsidR="00BA413D" w:rsidRPr="00502D72" w:rsidRDefault="00BA413D" w:rsidP="00502D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3D" w:rsidRPr="00502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2B"/>
    <w:multiLevelType w:val="hybridMultilevel"/>
    <w:tmpl w:val="35D8279C"/>
    <w:lvl w:ilvl="0" w:tplc="2B98D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6046"/>
    <w:multiLevelType w:val="hybridMultilevel"/>
    <w:tmpl w:val="59F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21B"/>
    <w:multiLevelType w:val="hybridMultilevel"/>
    <w:tmpl w:val="0AA6E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83A"/>
    <w:multiLevelType w:val="hybridMultilevel"/>
    <w:tmpl w:val="79368CE6"/>
    <w:lvl w:ilvl="0" w:tplc="4E2ED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5F48"/>
    <w:multiLevelType w:val="hybridMultilevel"/>
    <w:tmpl w:val="B89E1D8E"/>
    <w:lvl w:ilvl="0" w:tplc="71483EF8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30D7"/>
    <w:multiLevelType w:val="hybridMultilevel"/>
    <w:tmpl w:val="27FC5DB0"/>
    <w:lvl w:ilvl="0" w:tplc="63F2D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B"/>
    <w:rsid w:val="0015693B"/>
    <w:rsid w:val="00502D72"/>
    <w:rsid w:val="00B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D7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02D72"/>
    <w:pPr>
      <w:spacing w:after="0" w:line="240" w:lineRule="auto"/>
      <w:ind w:left="720"/>
      <w:contextualSpacing/>
    </w:pPr>
    <w:rPr>
      <w:rFonts w:ascii="Times New Roman" w:hAnsi="Times New Roman"/>
      <w:sz w:val="28"/>
      <w:lang w:val="uk-UA"/>
    </w:rPr>
  </w:style>
  <w:style w:type="table" w:styleId="a5">
    <w:name w:val="Table Grid"/>
    <w:basedOn w:val="a2"/>
    <w:uiPriority w:val="59"/>
    <w:rsid w:val="0050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02D7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502D72"/>
    <w:pPr>
      <w:numPr>
        <w:numId w:val="1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2D7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D7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02D72"/>
    <w:pPr>
      <w:spacing w:after="0" w:line="240" w:lineRule="auto"/>
      <w:ind w:left="720"/>
      <w:contextualSpacing/>
    </w:pPr>
    <w:rPr>
      <w:rFonts w:ascii="Times New Roman" w:hAnsi="Times New Roman"/>
      <w:sz w:val="28"/>
      <w:lang w:val="uk-UA"/>
    </w:rPr>
  </w:style>
  <w:style w:type="table" w:styleId="a5">
    <w:name w:val="Table Grid"/>
    <w:basedOn w:val="a2"/>
    <w:uiPriority w:val="59"/>
    <w:rsid w:val="0050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02D7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502D72"/>
    <w:pPr>
      <w:numPr>
        <w:numId w:val="1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2D7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4o48o4bn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3270</Words>
  <Characters>1864</Characters>
  <Application>Microsoft Office Word</Application>
  <DocSecurity>0</DocSecurity>
  <Lines>15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2019-01-25T07:07:00Z</dcterms:created>
  <dcterms:modified xsi:type="dcterms:W3CDTF">2019-01-25T07:19:00Z</dcterms:modified>
</cp:coreProperties>
</file>