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E1" w:rsidRPr="00F226C7" w:rsidRDefault="00F226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Корисні джерела </w:t>
      </w:r>
    </w:p>
    <w:p w:rsidR="002D2C78" w:rsidRPr="002D2C78" w:rsidRDefault="002D2C78" w:rsidP="002D2C78">
      <w:pPr>
        <w:pStyle w:val="1"/>
        <w:keepNext w:val="0"/>
        <w:keepLines w:val="0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C78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No more M in STEM | David Brown | </w:t>
      </w:r>
      <w:proofErr w:type="spellStart"/>
      <w:r w:rsidRPr="002D2C78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TEDxUSU</w:t>
      </w:r>
      <w:proofErr w:type="spellEnd"/>
      <w:r w:rsidRPr="002D2C78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hyperlink r:id="rId5" w:history="1">
        <w:r w:rsidRPr="002D2C7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https://www</w:t>
        </w:r>
        <w:r w:rsidRPr="002D2C7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2D2C7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youtube.com/watch?v=9_G__QssNj4</w:t>
        </w:r>
      </w:hyperlink>
    </w:p>
    <w:p w:rsidR="002D2C78" w:rsidRPr="002D2C78" w:rsidRDefault="002D2C78" w:rsidP="002D2C78">
      <w:pPr>
        <w:rPr>
          <w:sz w:val="28"/>
          <w:szCs w:val="28"/>
          <w:lang w:val="en-US"/>
        </w:rPr>
      </w:pPr>
    </w:p>
    <w:p w:rsidR="002D2C78" w:rsidRPr="002D2C78" w:rsidRDefault="002D2C78" w:rsidP="002D2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STEM 2026 A Vision for Innovation in STEM Education </w:t>
      </w:r>
      <w:hyperlink r:id="rId6" w:history="1">
        <w:r w:rsidRPr="002D2C7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https://innov</w:t>
        </w:r>
        <w:r w:rsidRPr="002D2C7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2D2C7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tion.ed.gov/files/2016/09/AIR-STEM2026_Report_2016.pdf</w:t>
        </w:r>
      </w:hyperlink>
    </w:p>
    <w:p w:rsidR="002D2C78" w:rsidRPr="002D2C78" w:rsidRDefault="002D2C78" w:rsidP="002D2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2C78" w:rsidRDefault="002D2C78" w:rsidP="002D2C7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STEM Education Policy Statement 2017–2026 </w:t>
      </w:r>
    </w:p>
    <w:bookmarkStart w:id="0" w:name="_GoBack"/>
    <w:bookmarkEnd w:id="0"/>
    <w:p w:rsidR="00D474F1" w:rsidRPr="002D2C78" w:rsidRDefault="002D2C78" w:rsidP="002D2C7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HYPERLINK "</w:instrText>
      </w: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instrText>https://www.education.ie/en/The-Education-System/STEM-Education-Policy/stem-education-policy-statement-2017-2026-.pdf</w:instrText>
      </w: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" </w:instrText>
      </w: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2D2C78"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  <w:t>https://www.education.ie/en/The-Education-System/STEM-Education-Policy/stem-education-policy-statement-2017-2026-.pdf</w:t>
      </w:r>
      <w:r w:rsidRPr="002D2C78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:rsidR="002D2C78" w:rsidRPr="002D2C78" w:rsidRDefault="002D2C78" w:rsidP="002D2C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D2C78" w:rsidRPr="002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6A6"/>
    <w:multiLevelType w:val="multilevel"/>
    <w:tmpl w:val="23E8EDE0"/>
    <w:lvl w:ilvl="0">
      <w:start w:val="1"/>
      <w:numFmt w:val="decimal"/>
      <w:lvlText w:val="%1."/>
      <w:lvlJc w:val="left"/>
      <w:pPr>
        <w:ind w:left="19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50"/>
    <w:rsid w:val="001135B3"/>
    <w:rsid w:val="001F6DED"/>
    <w:rsid w:val="002D2C78"/>
    <w:rsid w:val="004D372A"/>
    <w:rsid w:val="00524050"/>
    <w:rsid w:val="006B5BFF"/>
    <w:rsid w:val="00731FCA"/>
    <w:rsid w:val="00777DFF"/>
    <w:rsid w:val="008A32C5"/>
    <w:rsid w:val="008E04A6"/>
    <w:rsid w:val="009E0166"/>
    <w:rsid w:val="00AF7E0E"/>
    <w:rsid w:val="00C17DFC"/>
    <w:rsid w:val="00CD6AE1"/>
    <w:rsid w:val="00D474F1"/>
    <w:rsid w:val="00E244B8"/>
    <w:rsid w:val="00F226C7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F6B"/>
  <w15:chartTrackingRefBased/>
  <w15:docId w15:val="{106E21DC-7E70-4172-83CE-3C9CD86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F226C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2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ation.ed.gov/files/2016/09/AIR-STEM2026_Report_2016.pdf" TargetMode="External"/><Relationship Id="rId5" Type="http://schemas.openxmlformats.org/officeDocument/2006/relationships/hyperlink" Target="https://www.youtube.com/watch?v=9_G__QssN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2019-01-31T17:39:00Z</dcterms:created>
  <dcterms:modified xsi:type="dcterms:W3CDTF">2019-01-31T22:33:00Z</dcterms:modified>
</cp:coreProperties>
</file>